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F30A" w14:textId="2127BF9F" w:rsidR="005F1864" w:rsidRDefault="00E55A61" w:rsidP="005F186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7A87E8C" wp14:editId="073DECAA">
            <wp:extent cx="6770275" cy="4419485"/>
            <wp:effectExtent l="0" t="0" r="0" b="635"/>
            <wp:docPr id="253639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3994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6382" cy="442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A6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C964AC" wp14:editId="1E71F2A0">
            <wp:extent cx="6858000" cy="4664075"/>
            <wp:effectExtent l="0" t="0" r="0" b="3175"/>
            <wp:docPr id="15963662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36621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864">
        <w:rPr>
          <w:noProof/>
        </w:rPr>
        <w:br w:type="page"/>
      </w:r>
    </w:p>
    <w:p w14:paraId="7A6091B1" w14:textId="2035881E" w:rsidR="005F1864" w:rsidRDefault="00E55A61" w:rsidP="005F1864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F3E28C5" wp14:editId="02F7006B">
            <wp:extent cx="6773830" cy="4599305"/>
            <wp:effectExtent l="0" t="0" r="8255" b="0"/>
            <wp:docPr id="911166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16667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4800" cy="459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A6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BFE84E" wp14:editId="7FE9B71A">
            <wp:extent cx="6858000" cy="4481830"/>
            <wp:effectExtent l="0" t="0" r="0" b="0"/>
            <wp:docPr id="3174429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4294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864">
        <w:rPr>
          <w:noProof/>
        </w:rPr>
        <w:br w:type="page"/>
      </w:r>
    </w:p>
    <w:p w14:paraId="12F96586" w14:textId="5F16A4AA" w:rsidR="005F1864" w:rsidRDefault="005F1864" w:rsidP="005F1864">
      <w:pPr>
        <w:jc w:val="center"/>
      </w:pPr>
      <w:r>
        <w:rPr>
          <w:noProof/>
        </w:rPr>
        <w:lastRenderedPageBreak/>
        <w:drawing>
          <wp:inline distT="0" distB="0" distL="0" distR="0" wp14:anchorId="233656CC" wp14:editId="4C69DF02">
            <wp:extent cx="6442963" cy="4140200"/>
            <wp:effectExtent l="0" t="0" r="0" b="0"/>
            <wp:docPr id="6706830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68303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9787" cy="414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A11FDB" wp14:editId="680EEA6A">
            <wp:extent cx="6104936" cy="4241800"/>
            <wp:effectExtent l="0" t="0" r="0" b="6350"/>
            <wp:docPr id="728211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21158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1822" cy="427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87154" w14:textId="5AC60799" w:rsidR="005F1864" w:rsidRPr="005F1864" w:rsidRDefault="005F1864" w:rsidP="005F1864">
      <w:pPr>
        <w:ind w:left="7920" w:firstLine="720"/>
        <w:jc w:val="center"/>
        <w:rPr>
          <w:sz w:val="24"/>
          <w:szCs w:val="24"/>
        </w:rPr>
      </w:pPr>
      <w:r w:rsidRPr="005F1864">
        <w:rPr>
          <w:sz w:val="24"/>
          <w:szCs w:val="24"/>
        </w:rPr>
        <w:t xml:space="preserve">Page 1 of </w:t>
      </w:r>
      <w:r>
        <w:rPr>
          <w:sz w:val="24"/>
          <w:szCs w:val="24"/>
        </w:rPr>
        <w:t>2</w:t>
      </w:r>
    </w:p>
    <w:p w14:paraId="5D230C8E" w14:textId="7A1E5BC9" w:rsidR="005F1864" w:rsidRDefault="005F1864"/>
    <w:p w14:paraId="21D885D4" w14:textId="7FF7F7E9" w:rsidR="00286347" w:rsidRDefault="005F1864" w:rsidP="00286347">
      <w:pPr>
        <w:jc w:val="center"/>
      </w:pPr>
      <w:r>
        <w:rPr>
          <w:noProof/>
        </w:rPr>
        <w:lastRenderedPageBreak/>
        <w:drawing>
          <wp:inline distT="0" distB="0" distL="0" distR="0" wp14:anchorId="66EEA59F" wp14:editId="442D3BE6">
            <wp:extent cx="6019695" cy="4035425"/>
            <wp:effectExtent l="0" t="0" r="635" b="3175"/>
            <wp:docPr id="11846170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61701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405" cy="404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64A9B" w14:textId="4E954B5C" w:rsidR="005F1864" w:rsidRDefault="005F1864" w:rsidP="00286347">
      <w:pPr>
        <w:jc w:val="center"/>
      </w:pPr>
      <w:r>
        <w:rPr>
          <w:noProof/>
        </w:rPr>
        <w:drawing>
          <wp:inline distT="0" distB="0" distL="0" distR="0" wp14:anchorId="5078DD64" wp14:editId="1A30A87E">
            <wp:extent cx="6011217" cy="4057015"/>
            <wp:effectExtent l="0" t="0" r="8890" b="635"/>
            <wp:docPr id="868955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95536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1599" cy="406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8227" w14:textId="7609BA9E" w:rsidR="005F1864" w:rsidRDefault="005F1864" w:rsidP="005F1864">
      <w:pPr>
        <w:ind w:left="7920" w:firstLine="720"/>
        <w:jc w:val="center"/>
      </w:pPr>
      <w:r w:rsidRPr="005F1864">
        <w:rPr>
          <w:sz w:val="24"/>
          <w:szCs w:val="24"/>
        </w:rPr>
        <w:t xml:space="preserve">Page </w:t>
      </w:r>
      <w:r>
        <w:rPr>
          <w:sz w:val="24"/>
          <w:szCs w:val="24"/>
        </w:rPr>
        <w:t>2</w:t>
      </w:r>
      <w:r w:rsidRPr="005F1864">
        <w:rPr>
          <w:sz w:val="24"/>
          <w:szCs w:val="24"/>
        </w:rPr>
        <w:t xml:space="preserve"> of </w:t>
      </w:r>
      <w:r>
        <w:rPr>
          <w:sz w:val="24"/>
          <w:szCs w:val="24"/>
        </w:rPr>
        <w:t>2</w:t>
      </w:r>
    </w:p>
    <w:p w14:paraId="79BC289D" w14:textId="57BCBB5F" w:rsidR="00286347" w:rsidRDefault="00286347" w:rsidP="00286347">
      <w:pPr>
        <w:jc w:val="center"/>
      </w:pPr>
    </w:p>
    <w:sectPr w:rsidR="00286347" w:rsidSect="00867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47"/>
    <w:rsid w:val="00030119"/>
    <w:rsid w:val="00030E60"/>
    <w:rsid w:val="000521A6"/>
    <w:rsid w:val="00181561"/>
    <w:rsid w:val="001D2313"/>
    <w:rsid w:val="0026011B"/>
    <w:rsid w:val="00286347"/>
    <w:rsid w:val="002A554D"/>
    <w:rsid w:val="00393F03"/>
    <w:rsid w:val="005C3BE3"/>
    <w:rsid w:val="005F1864"/>
    <w:rsid w:val="007501B9"/>
    <w:rsid w:val="00867213"/>
    <w:rsid w:val="00B802FC"/>
    <w:rsid w:val="00C36253"/>
    <w:rsid w:val="00CE4D4F"/>
    <w:rsid w:val="00D46092"/>
    <w:rsid w:val="00D835A4"/>
    <w:rsid w:val="00DA45CF"/>
    <w:rsid w:val="00DC7EF3"/>
    <w:rsid w:val="00E55A61"/>
    <w:rsid w:val="00FA6402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F8FE"/>
  <w15:chartTrackingRefBased/>
  <w15:docId w15:val="{B9B8E623-97DA-41AF-8551-7972808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carroll</dc:creator>
  <cp:keywords/>
  <dc:description/>
  <cp:lastModifiedBy>michael carroll</cp:lastModifiedBy>
  <cp:revision>2</cp:revision>
  <dcterms:created xsi:type="dcterms:W3CDTF">2024-01-31T04:44:00Z</dcterms:created>
  <dcterms:modified xsi:type="dcterms:W3CDTF">2024-01-31T05:11:00Z</dcterms:modified>
</cp:coreProperties>
</file>